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7053" w14:textId="5AFCBD42" w:rsidR="00BC7404" w:rsidRDefault="00D106E1">
      <w:pPr>
        <w:rPr>
          <w:b/>
          <w:bCs/>
        </w:rPr>
      </w:pPr>
      <w:r>
        <w:rPr>
          <w:b/>
          <w:bCs/>
        </w:rPr>
        <w:t xml:space="preserve">2023 </w:t>
      </w:r>
      <w:r w:rsidR="00E73137" w:rsidRPr="00906287">
        <w:rPr>
          <w:b/>
          <w:bCs/>
        </w:rPr>
        <w:t xml:space="preserve">Wayne Presbyterian Church Coffee </w:t>
      </w:r>
      <w:r>
        <w:rPr>
          <w:b/>
          <w:bCs/>
        </w:rPr>
        <w:t xml:space="preserve">Fellowship </w:t>
      </w:r>
      <w:r w:rsidR="00E73137" w:rsidRPr="00906287">
        <w:rPr>
          <w:b/>
          <w:bCs/>
        </w:rPr>
        <w:t>Food Donations</w:t>
      </w:r>
    </w:p>
    <w:p w14:paraId="5FEBB546" w14:textId="3D3CA538" w:rsidR="00D106E1" w:rsidRDefault="00D106E1" w:rsidP="00D106E1">
      <w:r>
        <w:t xml:space="preserve">Members are asked to bring homemade goodies or store-bought packaged treats for the 10:30 am Coffee Fellowship held in the Connector on Sundays between the two services.  Here is the </w:t>
      </w:r>
      <w:r>
        <w:t xml:space="preserve">January to June </w:t>
      </w:r>
      <w:r>
        <w:t>schedule based on last name:</w:t>
      </w:r>
    </w:p>
    <w:p w14:paraId="34BF38AA" w14:textId="1ED5C4AB" w:rsidR="00E73137" w:rsidRDefault="00E731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3137" w14:paraId="1C077025" w14:textId="77777777" w:rsidTr="00E73137">
        <w:tc>
          <w:tcPr>
            <w:tcW w:w="4675" w:type="dxa"/>
          </w:tcPr>
          <w:p w14:paraId="41F71DF1" w14:textId="57006D84" w:rsidR="00E73137" w:rsidRPr="00202E52" w:rsidRDefault="00E73137">
            <w:pPr>
              <w:rPr>
                <w:b/>
                <w:bCs/>
              </w:rPr>
            </w:pPr>
            <w:r w:rsidRPr="00202E52">
              <w:rPr>
                <w:b/>
                <w:bCs/>
              </w:rPr>
              <w:t>SUNDAY DATE</w:t>
            </w:r>
          </w:p>
        </w:tc>
        <w:tc>
          <w:tcPr>
            <w:tcW w:w="4675" w:type="dxa"/>
          </w:tcPr>
          <w:p w14:paraId="40446C9C" w14:textId="7AF58F8B" w:rsidR="00E73137" w:rsidRPr="00202E52" w:rsidRDefault="00E73137">
            <w:pPr>
              <w:rPr>
                <w:b/>
                <w:bCs/>
              </w:rPr>
            </w:pPr>
            <w:r w:rsidRPr="00202E52">
              <w:rPr>
                <w:b/>
                <w:bCs/>
              </w:rPr>
              <w:t>SURNAME</w:t>
            </w:r>
          </w:p>
        </w:tc>
      </w:tr>
      <w:tr w:rsidR="00E73137" w14:paraId="018F4F22" w14:textId="77777777" w:rsidTr="00E73137">
        <w:tc>
          <w:tcPr>
            <w:tcW w:w="4675" w:type="dxa"/>
          </w:tcPr>
          <w:p w14:paraId="3CC8F8F7" w14:textId="483B1BB0" w:rsidR="00E73137" w:rsidRDefault="009A5860">
            <w:r>
              <w:t>January 8</w:t>
            </w:r>
          </w:p>
        </w:tc>
        <w:tc>
          <w:tcPr>
            <w:tcW w:w="4675" w:type="dxa"/>
          </w:tcPr>
          <w:p w14:paraId="0503E5B0" w14:textId="445A69B6" w:rsidR="00E73137" w:rsidRDefault="00E73137">
            <w:r>
              <w:t xml:space="preserve">A – </w:t>
            </w:r>
            <w:r w:rsidR="009A5860">
              <w:t>F</w:t>
            </w:r>
          </w:p>
        </w:tc>
      </w:tr>
      <w:tr w:rsidR="00E73137" w14:paraId="5E8C782F" w14:textId="77777777" w:rsidTr="00E73137">
        <w:tc>
          <w:tcPr>
            <w:tcW w:w="4675" w:type="dxa"/>
          </w:tcPr>
          <w:p w14:paraId="7F34C283" w14:textId="351188E1" w:rsidR="00E73137" w:rsidRDefault="009A5860">
            <w:r>
              <w:t>January 15</w:t>
            </w:r>
          </w:p>
        </w:tc>
        <w:tc>
          <w:tcPr>
            <w:tcW w:w="4675" w:type="dxa"/>
          </w:tcPr>
          <w:p w14:paraId="261714FA" w14:textId="5443C4A5" w:rsidR="00E73137" w:rsidRDefault="009A5860">
            <w:r>
              <w:t>G -- L</w:t>
            </w:r>
          </w:p>
        </w:tc>
      </w:tr>
      <w:tr w:rsidR="00E73137" w14:paraId="72463515" w14:textId="77777777" w:rsidTr="00E73137">
        <w:tc>
          <w:tcPr>
            <w:tcW w:w="4675" w:type="dxa"/>
          </w:tcPr>
          <w:p w14:paraId="530DED50" w14:textId="03CF1172" w:rsidR="00E73137" w:rsidRDefault="009A5860">
            <w:r>
              <w:t>January 22</w:t>
            </w:r>
          </w:p>
        </w:tc>
        <w:tc>
          <w:tcPr>
            <w:tcW w:w="4675" w:type="dxa"/>
          </w:tcPr>
          <w:p w14:paraId="5855E530" w14:textId="5DF40F58" w:rsidR="00E73137" w:rsidRDefault="009A5860">
            <w:r>
              <w:t>M--R</w:t>
            </w:r>
          </w:p>
        </w:tc>
      </w:tr>
      <w:tr w:rsidR="00906287" w14:paraId="28AE3496" w14:textId="77777777" w:rsidTr="00E73137">
        <w:tc>
          <w:tcPr>
            <w:tcW w:w="4675" w:type="dxa"/>
          </w:tcPr>
          <w:p w14:paraId="0F063C08" w14:textId="636B82A3" w:rsidR="00906287" w:rsidRDefault="009A5860">
            <w:r>
              <w:t>January 29</w:t>
            </w:r>
          </w:p>
        </w:tc>
        <w:tc>
          <w:tcPr>
            <w:tcW w:w="4675" w:type="dxa"/>
          </w:tcPr>
          <w:p w14:paraId="7D39ACFC" w14:textId="4517F761" w:rsidR="00906287" w:rsidRDefault="009A5860">
            <w:r>
              <w:t>S--Z</w:t>
            </w:r>
          </w:p>
        </w:tc>
      </w:tr>
      <w:tr w:rsidR="00906287" w14:paraId="5136567E" w14:textId="77777777" w:rsidTr="00E73137">
        <w:tc>
          <w:tcPr>
            <w:tcW w:w="4675" w:type="dxa"/>
          </w:tcPr>
          <w:p w14:paraId="39D9C02F" w14:textId="0E73C198" w:rsidR="00906287" w:rsidRDefault="009A5860">
            <w:r>
              <w:t>February 5</w:t>
            </w:r>
          </w:p>
        </w:tc>
        <w:tc>
          <w:tcPr>
            <w:tcW w:w="4675" w:type="dxa"/>
          </w:tcPr>
          <w:p w14:paraId="71AE927A" w14:textId="5000A9F2" w:rsidR="00906287" w:rsidRDefault="009A5860">
            <w:r>
              <w:t>A--F</w:t>
            </w:r>
          </w:p>
        </w:tc>
      </w:tr>
      <w:tr w:rsidR="00906287" w14:paraId="1F1A3729" w14:textId="77777777" w:rsidTr="00E73137">
        <w:tc>
          <w:tcPr>
            <w:tcW w:w="4675" w:type="dxa"/>
          </w:tcPr>
          <w:p w14:paraId="1FB74C53" w14:textId="4AAEB8F2" w:rsidR="00906287" w:rsidRDefault="00574854">
            <w:r>
              <w:t>February 12</w:t>
            </w:r>
          </w:p>
        </w:tc>
        <w:tc>
          <w:tcPr>
            <w:tcW w:w="4675" w:type="dxa"/>
          </w:tcPr>
          <w:p w14:paraId="55F7D103" w14:textId="73D1F2A1" w:rsidR="00906287" w:rsidRDefault="009A5860">
            <w:r>
              <w:t>G--L</w:t>
            </w:r>
          </w:p>
        </w:tc>
      </w:tr>
      <w:tr w:rsidR="00906287" w14:paraId="52E0B513" w14:textId="77777777" w:rsidTr="00E73137">
        <w:tc>
          <w:tcPr>
            <w:tcW w:w="4675" w:type="dxa"/>
          </w:tcPr>
          <w:p w14:paraId="74C1F1EC" w14:textId="3B5C5AB7" w:rsidR="00906287" w:rsidRDefault="00574854">
            <w:r>
              <w:t>February 19</w:t>
            </w:r>
          </w:p>
        </w:tc>
        <w:tc>
          <w:tcPr>
            <w:tcW w:w="4675" w:type="dxa"/>
          </w:tcPr>
          <w:p w14:paraId="4F6AE504" w14:textId="036BAA2A" w:rsidR="00906287" w:rsidRDefault="009A5860">
            <w:r>
              <w:t>M--R</w:t>
            </w:r>
          </w:p>
        </w:tc>
      </w:tr>
      <w:tr w:rsidR="00906287" w14:paraId="019A23B4" w14:textId="77777777" w:rsidTr="00E73137">
        <w:tc>
          <w:tcPr>
            <w:tcW w:w="4675" w:type="dxa"/>
          </w:tcPr>
          <w:p w14:paraId="5E794DF4" w14:textId="2E96C3D5" w:rsidR="00906287" w:rsidRDefault="00574854">
            <w:r>
              <w:t>February 26</w:t>
            </w:r>
          </w:p>
        </w:tc>
        <w:tc>
          <w:tcPr>
            <w:tcW w:w="4675" w:type="dxa"/>
          </w:tcPr>
          <w:p w14:paraId="6EB06EDE" w14:textId="4228A0AE" w:rsidR="00906287" w:rsidRDefault="009A5860">
            <w:r>
              <w:t>S--Z</w:t>
            </w:r>
          </w:p>
        </w:tc>
      </w:tr>
      <w:tr w:rsidR="00906287" w14:paraId="591376C7" w14:textId="77777777" w:rsidTr="00E73137">
        <w:tc>
          <w:tcPr>
            <w:tcW w:w="4675" w:type="dxa"/>
          </w:tcPr>
          <w:p w14:paraId="38FD2687" w14:textId="265E63BB" w:rsidR="00906287" w:rsidRDefault="00574854">
            <w:r>
              <w:t>March 5</w:t>
            </w:r>
          </w:p>
        </w:tc>
        <w:tc>
          <w:tcPr>
            <w:tcW w:w="4675" w:type="dxa"/>
          </w:tcPr>
          <w:p w14:paraId="62BBC8CE" w14:textId="4060355A" w:rsidR="00906287" w:rsidRDefault="00202E52">
            <w:r>
              <w:t xml:space="preserve">A – </w:t>
            </w:r>
            <w:r w:rsidR="009A5860">
              <w:t>F</w:t>
            </w:r>
          </w:p>
        </w:tc>
      </w:tr>
      <w:tr w:rsidR="00906287" w14:paraId="461745AC" w14:textId="77777777" w:rsidTr="00E73137">
        <w:tc>
          <w:tcPr>
            <w:tcW w:w="4675" w:type="dxa"/>
          </w:tcPr>
          <w:p w14:paraId="4CAB6E5E" w14:textId="5DC43D5C" w:rsidR="00906287" w:rsidRDefault="00574854">
            <w:r>
              <w:t>March 12</w:t>
            </w:r>
          </w:p>
        </w:tc>
        <w:tc>
          <w:tcPr>
            <w:tcW w:w="4675" w:type="dxa"/>
          </w:tcPr>
          <w:p w14:paraId="67B5D773" w14:textId="6001BA54" w:rsidR="00906287" w:rsidRDefault="009A5860">
            <w:r>
              <w:t>G--L</w:t>
            </w:r>
          </w:p>
        </w:tc>
      </w:tr>
      <w:tr w:rsidR="00906287" w14:paraId="4D33B332" w14:textId="77777777" w:rsidTr="00E73137">
        <w:tc>
          <w:tcPr>
            <w:tcW w:w="4675" w:type="dxa"/>
          </w:tcPr>
          <w:p w14:paraId="05588EF3" w14:textId="65B6DB76" w:rsidR="00906287" w:rsidRDefault="00574854">
            <w:r>
              <w:t>March 19</w:t>
            </w:r>
          </w:p>
        </w:tc>
        <w:tc>
          <w:tcPr>
            <w:tcW w:w="4675" w:type="dxa"/>
          </w:tcPr>
          <w:p w14:paraId="3170BDF2" w14:textId="003C0E19" w:rsidR="00906287" w:rsidRDefault="009A5860">
            <w:r>
              <w:t>M--R</w:t>
            </w:r>
          </w:p>
        </w:tc>
      </w:tr>
      <w:tr w:rsidR="00906287" w14:paraId="587C28EB" w14:textId="77777777" w:rsidTr="00E73137">
        <w:tc>
          <w:tcPr>
            <w:tcW w:w="4675" w:type="dxa"/>
          </w:tcPr>
          <w:p w14:paraId="4BA1EFBD" w14:textId="195271D4" w:rsidR="00906287" w:rsidRDefault="00574854">
            <w:r>
              <w:t>March 26</w:t>
            </w:r>
          </w:p>
        </w:tc>
        <w:tc>
          <w:tcPr>
            <w:tcW w:w="4675" w:type="dxa"/>
          </w:tcPr>
          <w:p w14:paraId="1E770EB6" w14:textId="1B969DD7" w:rsidR="00906287" w:rsidRDefault="009A5860">
            <w:r>
              <w:t>S--Z</w:t>
            </w:r>
          </w:p>
        </w:tc>
      </w:tr>
      <w:tr w:rsidR="00906287" w14:paraId="1DED02CD" w14:textId="77777777" w:rsidTr="00E73137">
        <w:tc>
          <w:tcPr>
            <w:tcW w:w="4675" w:type="dxa"/>
          </w:tcPr>
          <w:p w14:paraId="40AE7276" w14:textId="59DA8328" w:rsidR="00906287" w:rsidRDefault="00574854">
            <w:r>
              <w:t>April 2</w:t>
            </w:r>
          </w:p>
        </w:tc>
        <w:tc>
          <w:tcPr>
            <w:tcW w:w="4675" w:type="dxa"/>
          </w:tcPr>
          <w:p w14:paraId="7F69EE6F" w14:textId="7EB2CC17" w:rsidR="00906287" w:rsidRDefault="009A5860">
            <w:r>
              <w:t>A--F</w:t>
            </w:r>
          </w:p>
        </w:tc>
      </w:tr>
      <w:tr w:rsidR="00906287" w14:paraId="1AB09537" w14:textId="77777777" w:rsidTr="00E73137">
        <w:tc>
          <w:tcPr>
            <w:tcW w:w="4675" w:type="dxa"/>
          </w:tcPr>
          <w:p w14:paraId="7D4F457F" w14:textId="0A190794" w:rsidR="00906287" w:rsidRDefault="00574854">
            <w:r>
              <w:t>April 9   Easter Sunday</w:t>
            </w:r>
          </w:p>
        </w:tc>
        <w:tc>
          <w:tcPr>
            <w:tcW w:w="4675" w:type="dxa"/>
          </w:tcPr>
          <w:p w14:paraId="652A1691" w14:textId="606FA59E" w:rsidR="00906287" w:rsidRDefault="003E6B5B">
            <w:r>
              <w:t>NO COFFEE HOUR</w:t>
            </w:r>
          </w:p>
        </w:tc>
      </w:tr>
      <w:tr w:rsidR="00574854" w14:paraId="04008F9D" w14:textId="77777777" w:rsidTr="00E73137">
        <w:tc>
          <w:tcPr>
            <w:tcW w:w="4675" w:type="dxa"/>
          </w:tcPr>
          <w:p w14:paraId="7F786F95" w14:textId="7F019E27" w:rsidR="00574854" w:rsidRDefault="00574854">
            <w:r>
              <w:t>April 16</w:t>
            </w:r>
          </w:p>
        </w:tc>
        <w:tc>
          <w:tcPr>
            <w:tcW w:w="4675" w:type="dxa"/>
          </w:tcPr>
          <w:p w14:paraId="4A5D9A98" w14:textId="6C9E647E" w:rsidR="00574854" w:rsidRDefault="00574854">
            <w:r>
              <w:t>G--L</w:t>
            </w:r>
          </w:p>
        </w:tc>
      </w:tr>
      <w:tr w:rsidR="00574854" w14:paraId="04A2ED9C" w14:textId="77777777" w:rsidTr="00E73137">
        <w:tc>
          <w:tcPr>
            <w:tcW w:w="4675" w:type="dxa"/>
          </w:tcPr>
          <w:p w14:paraId="02452D39" w14:textId="0343F791" w:rsidR="00574854" w:rsidRDefault="00574854">
            <w:r>
              <w:t>April 23</w:t>
            </w:r>
          </w:p>
        </w:tc>
        <w:tc>
          <w:tcPr>
            <w:tcW w:w="4675" w:type="dxa"/>
          </w:tcPr>
          <w:p w14:paraId="32E48A85" w14:textId="33D913B7" w:rsidR="00574854" w:rsidRDefault="00574854">
            <w:r>
              <w:t>M--R</w:t>
            </w:r>
          </w:p>
        </w:tc>
      </w:tr>
      <w:tr w:rsidR="00574854" w14:paraId="37310A23" w14:textId="77777777" w:rsidTr="00E73137">
        <w:tc>
          <w:tcPr>
            <w:tcW w:w="4675" w:type="dxa"/>
          </w:tcPr>
          <w:p w14:paraId="39FF2F6A" w14:textId="7A39B2B6" w:rsidR="00574854" w:rsidRDefault="00574854">
            <w:r>
              <w:t>April 30</w:t>
            </w:r>
          </w:p>
        </w:tc>
        <w:tc>
          <w:tcPr>
            <w:tcW w:w="4675" w:type="dxa"/>
          </w:tcPr>
          <w:p w14:paraId="0DCAC695" w14:textId="1AFBF577" w:rsidR="00574854" w:rsidRDefault="00574854">
            <w:r>
              <w:t>S--Z</w:t>
            </w:r>
          </w:p>
        </w:tc>
      </w:tr>
      <w:tr w:rsidR="00574854" w14:paraId="1EBAC6F5" w14:textId="77777777" w:rsidTr="00E73137">
        <w:tc>
          <w:tcPr>
            <w:tcW w:w="4675" w:type="dxa"/>
          </w:tcPr>
          <w:p w14:paraId="72E32286" w14:textId="4A7C0192" w:rsidR="00574854" w:rsidRDefault="00574854">
            <w:r>
              <w:t>May 7</w:t>
            </w:r>
          </w:p>
        </w:tc>
        <w:tc>
          <w:tcPr>
            <w:tcW w:w="4675" w:type="dxa"/>
          </w:tcPr>
          <w:p w14:paraId="0EB05BB4" w14:textId="6605CA83" w:rsidR="00574854" w:rsidRDefault="00574854">
            <w:r>
              <w:t>A--F</w:t>
            </w:r>
          </w:p>
        </w:tc>
      </w:tr>
      <w:tr w:rsidR="00574854" w14:paraId="6A1D34B9" w14:textId="77777777" w:rsidTr="00E73137">
        <w:tc>
          <w:tcPr>
            <w:tcW w:w="4675" w:type="dxa"/>
          </w:tcPr>
          <w:p w14:paraId="60475806" w14:textId="17EC6972" w:rsidR="00574854" w:rsidRDefault="00574854">
            <w:r>
              <w:t>May 14</w:t>
            </w:r>
          </w:p>
        </w:tc>
        <w:tc>
          <w:tcPr>
            <w:tcW w:w="4675" w:type="dxa"/>
          </w:tcPr>
          <w:p w14:paraId="2C08D697" w14:textId="2E586522" w:rsidR="00574854" w:rsidRDefault="00574854">
            <w:r>
              <w:t>G--L</w:t>
            </w:r>
          </w:p>
        </w:tc>
      </w:tr>
      <w:tr w:rsidR="00574854" w14:paraId="4B430544" w14:textId="77777777" w:rsidTr="00E73137">
        <w:tc>
          <w:tcPr>
            <w:tcW w:w="4675" w:type="dxa"/>
          </w:tcPr>
          <w:p w14:paraId="02B15E66" w14:textId="4734E64B" w:rsidR="00574854" w:rsidRDefault="00574854">
            <w:r>
              <w:t>May 21</w:t>
            </w:r>
          </w:p>
        </w:tc>
        <w:tc>
          <w:tcPr>
            <w:tcW w:w="4675" w:type="dxa"/>
          </w:tcPr>
          <w:p w14:paraId="697F1484" w14:textId="44DBCB06" w:rsidR="00574854" w:rsidRDefault="00574854">
            <w:r>
              <w:t>M--R</w:t>
            </w:r>
          </w:p>
        </w:tc>
      </w:tr>
      <w:tr w:rsidR="00574854" w14:paraId="7879D3BB" w14:textId="77777777" w:rsidTr="00E73137">
        <w:tc>
          <w:tcPr>
            <w:tcW w:w="4675" w:type="dxa"/>
          </w:tcPr>
          <w:p w14:paraId="20816C9C" w14:textId="037607FE" w:rsidR="00574854" w:rsidRDefault="00574854">
            <w:r>
              <w:t>May 28</w:t>
            </w:r>
          </w:p>
        </w:tc>
        <w:tc>
          <w:tcPr>
            <w:tcW w:w="4675" w:type="dxa"/>
          </w:tcPr>
          <w:p w14:paraId="20305000" w14:textId="6B0CF3BA" w:rsidR="00574854" w:rsidRDefault="00574854">
            <w:r>
              <w:t>S--Z</w:t>
            </w:r>
          </w:p>
        </w:tc>
      </w:tr>
      <w:tr w:rsidR="00574854" w14:paraId="54A69126" w14:textId="77777777" w:rsidTr="00E73137">
        <w:tc>
          <w:tcPr>
            <w:tcW w:w="4675" w:type="dxa"/>
          </w:tcPr>
          <w:p w14:paraId="0EA47A03" w14:textId="01BBF0EB" w:rsidR="00574854" w:rsidRDefault="00574854">
            <w:r>
              <w:t>June 4</w:t>
            </w:r>
          </w:p>
        </w:tc>
        <w:tc>
          <w:tcPr>
            <w:tcW w:w="4675" w:type="dxa"/>
          </w:tcPr>
          <w:p w14:paraId="56E97126" w14:textId="51C000C5" w:rsidR="00574854" w:rsidRDefault="00574854">
            <w:r>
              <w:t>A--F</w:t>
            </w:r>
          </w:p>
        </w:tc>
      </w:tr>
      <w:tr w:rsidR="00574854" w14:paraId="0E97E247" w14:textId="77777777" w:rsidTr="00E73137">
        <w:tc>
          <w:tcPr>
            <w:tcW w:w="4675" w:type="dxa"/>
          </w:tcPr>
          <w:p w14:paraId="225A7699" w14:textId="1C1FE3B3" w:rsidR="00574854" w:rsidRDefault="00574854">
            <w:r>
              <w:t>June 11</w:t>
            </w:r>
          </w:p>
        </w:tc>
        <w:tc>
          <w:tcPr>
            <w:tcW w:w="4675" w:type="dxa"/>
          </w:tcPr>
          <w:p w14:paraId="03848967" w14:textId="0AC05977" w:rsidR="00574854" w:rsidRDefault="00574854">
            <w:r>
              <w:t>G--L</w:t>
            </w:r>
          </w:p>
        </w:tc>
      </w:tr>
      <w:tr w:rsidR="00574854" w14:paraId="195A4C72" w14:textId="77777777" w:rsidTr="00E73137">
        <w:tc>
          <w:tcPr>
            <w:tcW w:w="4675" w:type="dxa"/>
          </w:tcPr>
          <w:p w14:paraId="4D7BC00E" w14:textId="72AB4B6F" w:rsidR="00574854" w:rsidRDefault="00574854">
            <w:r>
              <w:t>June 18</w:t>
            </w:r>
          </w:p>
        </w:tc>
        <w:tc>
          <w:tcPr>
            <w:tcW w:w="4675" w:type="dxa"/>
          </w:tcPr>
          <w:p w14:paraId="1F83AB96" w14:textId="7458B4B2" w:rsidR="00574854" w:rsidRDefault="00574854">
            <w:r>
              <w:t>M--R</w:t>
            </w:r>
          </w:p>
        </w:tc>
      </w:tr>
    </w:tbl>
    <w:p w14:paraId="643A99AE" w14:textId="54A99813" w:rsidR="00E73137" w:rsidRDefault="00E73137" w:rsidP="00D3254E"/>
    <w:p w14:paraId="31E00CA1" w14:textId="73EC5290" w:rsidR="003F1C9C" w:rsidRDefault="003F1C9C" w:rsidP="00D3254E">
      <w:r>
        <w:t xml:space="preserve">Thank you very much for helping to make our time together extra special!  Please contact Marian Hollingsworth if you have any questions:  </w:t>
      </w:r>
      <w:hyperlink r:id="rId5" w:history="1">
        <w:r w:rsidRPr="000D4AAA">
          <w:rPr>
            <w:rStyle w:val="Hyperlink"/>
          </w:rPr>
          <w:t>mhholling@gmail.com</w:t>
        </w:r>
      </w:hyperlink>
      <w:r>
        <w:t xml:space="preserve"> or 484-557-5733.</w:t>
      </w:r>
    </w:p>
    <w:sectPr w:rsidR="003F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5A61"/>
    <w:multiLevelType w:val="hybridMultilevel"/>
    <w:tmpl w:val="131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01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37"/>
    <w:rsid w:val="000945AF"/>
    <w:rsid w:val="001C6388"/>
    <w:rsid w:val="00202E52"/>
    <w:rsid w:val="00306034"/>
    <w:rsid w:val="00306A39"/>
    <w:rsid w:val="00366EED"/>
    <w:rsid w:val="003B3BE3"/>
    <w:rsid w:val="003E6B5B"/>
    <w:rsid w:val="003F1C9C"/>
    <w:rsid w:val="00490C59"/>
    <w:rsid w:val="00570EC4"/>
    <w:rsid w:val="00574854"/>
    <w:rsid w:val="00697F42"/>
    <w:rsid w:val="006C248A"/>
    <w:rsid w:val="00786177"/>
    <w:rsid w:val="008E6345"/>
    <w:rsid w:val="00906287"/>
    <w:rsid w:val="009A5860"/>
    <w:rsid w:val="009E309C"/>
    <w:rsid w:val="00BC7404"/>
    <w:rsid w:val="00CE5094"/>
    <w:rsid w:val="00CF44AD"/>
    <w:rsid w:val="00D106E1"/>
    <w:rsid w:val="00D3254E"/>
    <w:rsid w:val="00D535F0"/>
    <w:rsid w:val="00E54A54"/>
    <w:rsid w:val="00E60F9B"/>
    <w:rsid w:val="00E73137"/>
    <w:rsid w:val="00EE162E"/>
    <w:rsid w:val="00F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CD2D"/>
  <w15:chartTrackingRefBased/>
  <w15:docId w15:val="{9E35DEA7-9932-4199-83BC-1C84FEA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C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hol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Hollingsworth</dc:creator>
  <cp:keywords/>
  <dc:description/>
  <cp:lastModifiedBy>Marian Hollingsworth</cp:lastModifiedBy>
  <cp:revision>2</cp:revision>
  <cp:lastPrinted>2022-12-12T19:27:00Z</cp:lastPrinted>
  <dcterms:created xsi:type="dcterms:W3CDTF">2022-12-12T19:32:00Z</dcterms:created>
  <dcterms:modified xsi:type="dcterms:W3CDTF">2022-12-12T19:32:00Z</dcterms:modified>
</cp:coreProperties>
</file>